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4AFEB331" w:rsidR="00DA37C8" w:rsidRPr="003E291A" w:rsidRDefault="000111E4" w:rsidP="00CD5155">
      <w:pPr>
        <w:pStyle w:val="Body"/>
        <w:jc w:val="center"/>
        <w:rPr>
          <w:rFonts w:eastAsia="Arial" w:cs="Arial"/>
          <w:b/>
          <w:bCs/>
          <w:sz w:val="40"/>
          <w:szCs w:val="40"/>
        </w:rPr>
      </w:pPr>
      <w:r w:rsidRPr="003E291A">
        <w:rPr>
          <w:b/>
          <w:bCs/>
          <w:sz w:val="40"/>
          <w:szCs w:val="40"/>
        </w:rPr>
        <w:t xml:space="preserve">Welcome to </w:t>
      </w:r>
      <w:r w:rsidR="003F42D1">
        <w:rPr>
          <w:b/>
          <w:bCs/>
          <w:sz w:val="40"/>
          <w:szCs w:val="40"/>
        </w:rPr>
        <w:t>5653 Victoria Road</w:t>
      </w:r>
      <w:r w:rsidR="00091564" w:rsidRPr="003E291A">
        <w:rPr>
          <w:b/>
          <w:bCs/>
          <w:sz w:val="40"/>
          <w:szCs w:val="40"/>
        </w:rPr>
        <w:t>!</w:t>
      </w:r>
    </w:p>
    <w:p w14:paraId="1ED07857" w14:textId="1781DFDE" w:rsidR="003E291A" w:rsidRPr="00906FEF" w:rsidRDefault="00091564" w:rsidP="00906FEF">
      <w:pPr>
        <w:pStyle w:val="Body"/>
        <w:rPr>
          <w:sz w:val="28"/>
          <w:szCs w:val="28"/>
        </w:rPr>
      </w:pPr>
      <w:r w:rsidRPr="003E291A">
        <w:rPr>
          <w:sz w:val="28"/>
          <w:szCs w:val="28"/>
        </w:rPr>
        <w:t>In order to provide a safe and comfortable living environment for all, there are a few ‘House Rules’ that apply.  Please review the following in detail to ensure you are aware of your responsibilities while making 5</w:t>
      </w:r>
      <w:r w:rsidR="00E02FAF">
        <w:rPr>
          <w:sz w:val="28"/>
          <w:szCs w:val="28"/>
        </w:rPr>
        <w:t xml:space="preserve">653 Victoria Road </w:t>
      </w:r>
      <w:r w:rsidRPr="003E291A">
        <w:rPr>
          <w:sz w:val="28"/>
          <w:szCs w:val="28"/>
        </w:rPr>
        <w:t>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46413422" w14:textId="687E40B9" w:rsidR="00B82908" w:rsidRDefault="00091564">
      <w:pPr>
        <w:pStyle w:val="ListParagraph"/>
        <w:numPr>
          <w:ilvl w:val="0"/>
          <w:numId w:val="2"/>
        </w:numPr>
        <w:rPr>
          <w:sz w:val="24"/>
          <w:szCs w:val="24"/>
        </w:rPr>
      </w:pPr>
      <w:r w:rsidRPr="00906FEF">
        <w:rPr>
          <w:sz w:val="24"/>
          <w:szCs w:val="24"/>
        </w:rPr>
        <w:t>5</w:t>
      </w:r>
      <w:r w:rsidR="00E02FAF">
        <w:rPr>
          <w:sz w:val="24"/>
          <w:szCs w:val="24"/>
        </w:rPr>
        <w:t>653 Victoria Road</w:t>
      </w:r>
      <w:r w:rsidRPr="00906FEF">
        <w:rPr>
          <w:sz w:val="24"/>
          <w:szCs w:val="24"/>
        </w:rPr>
        <w:t xml:space="preserve"> IS A “</w:t>
      </w:r>
      <w:r w:rsidR="000111E4" w:rsidRPr="00906FEF">
        <w:rPr>
          <w:b/>
          <w:bCs/>
          <w:sz w:val="24"/>
          <w:szCs w:val="24"/>
        </w:rPr>
        <w:t>NO</w:t>
      </w:r>
      <w:r w:rsidR="00AA14FC">
        <w:rPr>
          <w:b/>
          <w:bCs/>
          <w:sz w:val="24"/>
          <w:szCs w:val="24"/>
        </w:rPr>
        <w:t>N-</w:t>
      </w:r>
      <w:r w:rsidR="000111E4" w:rsidRPr="00906FEF">
        <w:rPr>
          <w:b/>
          <w:bCs/>
          <w:sz w:val="24"/>
          <w:szCs w:val="24"/>
        </w:rPr>
        <w:t>SMOKING</w:t>
      </w:r>
      <w:r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Pr="00906FEF">
        <w:rPr>
          <w:sz w:val="24"/>
          <w:szCs w:val="24"/>
        </w:rPr>
        <w:t xml:space="preserve">. </w:t>
      </w:r>
      <w:r w:rsidR="00A43060" w:rsidRPr="00906FEF">
        <w:rPr>
          <w:sz w:val="24"/>
          <w:szCs w:val="24"/>
        </w:rPr>
        <w:t>e</w:t>
      </w:r>
      <w:r w:rsidRPr="00906FEF">
        <w:rPr>
          <w:sz w:val="24"/>
          <w:szCs w:val="24"/>
        </w:rPr>
        <w:t xml:space="preserve">. </w:t>
      </w:r>
      <w:r w:rsidR="000111E4" w:rsidRPr="00906FEF">
        <w:rPr>
          <w:sz w:val="24"/>
          <w:szCs w:val="24"/>
        </w:rPr>
        <w:t xml:space="preserve">cigarette, </w:t>
      </w:r>
      <w:r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Pr="00906FEF">
        <w:rPr>
          <w:sz w:val="24"/>
          <w:szCs w:val="24"/>
        </w:rPr>
        <w:t>the area designated with the</w:t>
      </w:r>
      <w:r w:rsidR="000111E4" w:rsidRPr="00906FEF">
        <w:rPr>
          <w:sz w:val="24"/>
          <w:szCs w:val="24"/>
        </w:rPr>
        <w:t xml:space="preserve"> steel bucket </w:t>
      </w:r>
      <w:r w:rsidRPr="00906FEF">
        <w:rPr>
          <w:sz w:val="24"/>
          <w:szCs w:val="24"/>
        </w:rPr>
        <w:t xml:space="preserve">filled with </w:t>
      </w:r>
      <w:r w:rsidR="000111E4" w:rsidRPr="00906FEF">
        <w:rPr>
          <w:sz w:val="24"/>
          <w:szCs w:val="24"/>
        </w:rPr>
        <w:t xml:space="preserve">sand. </w:t>
      </w:r>
      <w:r w:rsidRPr="00906FEF">
        <w:rPr>
          <w:sz w:val="24"/>
          <w:szCs w:val="24"/>
        </w:rPr>
        <w:t>This has been provided by the Landlord for disposing of all butts.</w:t>
      </w:r>
    </w:p>
    <w:p w14:paraId="6856C695" w14:textId="2B5D1F17" w:rsidR="003F42D1" w:rsidRPr="003F42D1" w:rsidRDefault="003F42D1" w:rsidP="003F42D1">
      <w:pPr>
        <w:pStyle w:val="ListParagraph"/>
        <w:numPr>
          <w:ilvl w:val="0"/>
          <w:numId w:val="2"/>
        </w:numPr>
        <w:rPr>
          <w:sz w:val="24"/>
          <w:szCs w:val="24"/>
        </w:rPr>
      </w:pPr>
      <w:r>
        <w:rPr>
          <w:sz w:val="24"/>
          <w:szCs w:val="24"/>
        </w:rPr>
        <w:t xml:space="preserve">Tenant must dispose of all garbage, recyclables and other waste from their unit in a sanitary and safe manner and according to the by-laws of the Halifax Regional Municipality.  Regulations for waste disposal may be found </w:t>
      </w:r>
      <w:bookmarkStart w:id="0" w:name="_Hlk491250767"/>
      <w:r>
        <w:rPr>
          <w:sz w:val="24"/>
          <w:szCs w:val="24"/>
        </w:rPr>
        <w:t xml:space="preserve">on the HRM website </w:t>
      </w:r>
      <w:hyperlink r:id="rId7" w:history="1">
        <w:r w:rsidRPr="00732C8E">
          <w:rPr>
            <w:rStyle w:val="Hyperlink"/>
            <w:sz w:val="24"/>
            <w:szCs w:val="24"/>
          </w:rPr>
          <w:t>http://halifax.ca/recycle/garbage.phP</w:t>
        </w:r>
      </w:hyperlink>
      <w:r w:rsidRPr="003F42D1">
        <w:rPr>
          <w:rStyle w:val="Hyperlink0"/>
          <w:sz w:val="24"/>
          <w:szCs w:val="24"/>
          <w:u w:val="none"/>
        </w:rPr>
        <w:t>.</w:t>
      </w:r>
      <w:bookmarkEnd w:id="0"/>
      <w:r w:rsidRPr="003F42D1">
        <w:rPr>
          <w:rStyle w:val="Hyperlink0"/>
          <w:sz w:val="24"/>
          <w:szCs w:val="24"/>
          <w:u w:val="none"/>
        </w:rPr>
        <w:t xml:space="preserve"> </w:t>
      </w:r>
      <w:r w:rsidRPr="003F42D1">
        <w:rPr>
          <w:rStyle w:val="Link"/>
          <w:sz w:val="24"/>
          <w:szCs w:val="24"/>
          <w:u w:val="none"/>
        </w:rPr>
        <w:t xml:space="preserve"> </w:t>
      </w:r>
      <w:r w:rsidRPr="003F42D1">
        <w:rPr>
          <w:rStyle w:val="Link"/>
          <w:color w:val="000000"/>
          <w:sz w:val="24"/>
          <w:szCs w:val="24"/>
          <w:u w:val="none"/>
        </w:rPr>
        <w:t>Please place your sorted garbage in the assigned bins located behind your building.  Any fines incurred by the household from HRM during tenancy will be the responsibility of the tenan</w:t>
      </w:r>
      <w:r>
        <w:rPr>
          <w:rStyle w:val="Link"/>
          <w:color w:val="000000"/>
          <w:sz w:val="24"/>
          <w:szCs w:val="24"/>
          <w:u w:val="none"/>
        </w:rPr>
        <w:t>t.</w:t>
      </w:r>
    </w:p>
    <w:p w14:paraId="57103257" w14:textId="4951F535" w:rsidR="007F509F" w:rsidRPr="007F509F" w:rsidRDefault="00BB0915" w:rsidP="007F509F">
      <w:pPr>
        <w:pStyle w:val="ListParagraph"/>
        <w:numPr>
          <w:ilvl w:val="0"/>
          <w:numId w:val="2"/>
        </w:numPr>
        <w:rPr>
          <w:sz w:val="24"/>
          <w:szCs w:val="24"/>
        </w:rPr>
      </w:pPr>
      <w:r>
        <w:rPr>
          <w:sz w:val="24"/>
          <w:szCs w:val="24"/>
        </w:rPr>
        <w:t>All Tenants are required to complete the Parking Rental Agreement Form upon signing the lease.</w:t>
      </w:r>
      <w:r>
        <w:rPr>
          <w:sz w:val="24"/>
          <w:szCs w:val="24"/>
        </w:rPr>
        <w:t xml:space="preserve"> </w:t>
      </w:r>
      <w:r w:rsidR="007F509F">
        <w:rPr>
          <w:sz w:val="24"/>
          <w:szCs w:val="24"/>
        </w:rPr>
        <w:t xml:space="preserve"> Your vehicle must have a license plate, registration and a current MVI sticker.</w:t>
      </w:r>
      <w:bookmarkStart w:id="1" w:name="_Hlk493321098"/>
      <w:r w:rsidR="00A74339">
        <w:rPr>
          <w:sz w:val="24"/>
          <w:szCs w:val="24"/>
        </w:rPr>
        <w:t xml:space="preserve">  </w:t>
      </w:r>
      <w:r w:rsidR="003F42D1" w:rsidRPr="00E8746E">
        <w:rPr>
          <w:sz w:val="24"/>
          <w:szCs w:val="24"/>
        </w:rPr>
        <w:t xml:space="preserve">Parking spots are assigned by the Property Manager.  The expectation is that you park in your designated spot, only.  </w:t>
      </w:r>
      <w:r w:rsidR="007F509F">
        <w:rPr>
          <w:sz w:val="24"/>
          <w:szCs w:val="24"/>
        </w:rPr>
        <w:t>A</w:t>
      </w:r>
      <w:bookmarkStart w:id="2" w:name="_Hlk493321133"/>
      <w:bookmarkEnd w:id="1"/>
      <w:r w:rsidR="007F509F">
        <w:rPr>
          <w:sz w:val="24"/>
          <w:szCs w:val="24"/>
        </w:rPr>
        <w:t>ny vehicles illegally parked or left on site in disrepair will be ticketed and towed at the owner’s expense.  The Landlord/Property Manager is not liable or responsible for any damages or theft to your vehic</w:t>
      </w:r>
      <w:bookmarkEnd w:id="2"/>
      <w:r w:rsidR="007F509F">
        <w:rPr>
          <w:sz w:val="24"/>
          <w:szCs w:val="24"/>
        </w:rPr>
        <w:t>le.</w:t>
      </w:r>
    </w:p>
    <w:p w14:paraId="245D4EE4" w14:textId="16811FA0" w:rsidR="00B82908" w:rsidRPr="003E291A" w:rsidRDefault="000111E4" w:rsidP="009654D4">
      <w:pPr>
        <w:pStyle w:val="ListParagraph"/>
        <w:numPr>
          <w:ilvl w:val="0"/>
          <w:numId w:val="5"/>
        </w:numPr>
        <w:spacing w:after="0"/>
        <w:rPr>
          <w:b/>
          <w:bCs/>
          <w:sz w:val="24"/>
          <w:szCs w:val="24"/>
        </w:rPr>
      </w:pPr>
      <w:r w:rsidRPr="003E291A">
        <w:rPr>
          <w:b/>
          <w:bCs/>
          <w:sz w:val="24"/>
          <w:szCs w:val="24"/>
        </w:rPr>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lastRenderedPageBreak/>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001EA79E" w:rsidR="00B82908" w:rsidRPr="00A74339" w:rsidRDefault="00F57565" w:rsidP="00A74339">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A74339">
        <w:rPr>
          <w:sz w:val="24"/>
          <w:szCs w:val="24"/>
        </w:rPr>
        <w:t xml:space="preserve">  Curtains may be hung with hardware that comes with curtain rods; rods to be installed on wooden window trim only and not into the surrounding plaster/</w:t>
      </w:r>
      <w:proofErr w:type="spellStart"/>
      <w:r w:rsidR="00A74339">
        <w:rPr>
          <w:sz w:val="24"/>
          <w:szCs w:val="24"/>
        </w:rPr>
        <w:t>gyproc</w:t>
      </w:r>
      <w:proofErr w:type="spellEnd"/>
      <w:r w:rsidR="00A74339">
        <w:rPr>
          <w:sz w:val="24"/>
          <w:szCs w:val="24"/>
        </w:rPr>
        <w:t>.  Alternatively, do not use nails; only #6 screws or 1” equivalent.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193431D4" w14:textId="77777777" w:rsidR="00D34BF0" w:rsidRDefault="00D34BF0" w:rsidP="00D34BF0">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0268645E" w14:textId="77777777" w:rsidR="00D34BF0" w:rsidRDefault="00D34BF0" w:rsidP="00D34BF0">
      <w:pPr>
        <w:pStyle w:val="ListParagraph"/>
        <w:ind w:left="810"/>
        <w:rPr>
          <w:sz w:val="24"/>
          <w:szCs w:val="24"/>
        </w:rPr>
      </w:pPr>
      <w:r>
        <w:rPr>
          <w:sz w:val="24"/>
          <w:szCs w:val="24"/>
        </w:rPr>
        <w:lastRenderedPageBreak/>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79DF0F29" w14:textId="77777777" w:rsidR="00D34BF0" w:rsidRDefault="00D34BF0" w:rsidP="00D34BF0">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7D558DC1" w14:textId="77777777" w:rsidR="00D34BF0" w:rsidRPr="00595F27" w:rsidRDefault="00D34BF0" w:rsidP="00D34BF0">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56E2C73F" w14:textId="23147D09" w:rsidR="00B82908" w:rsidRDefault="000111E4" w:rsidP="00A43060">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640D76F1" w14:textId="77777777" w:rsidR="007F54CE" w:rsidRPr="003E291A" w:rsidRDefault="007F54CE" w:rsidP="007F54CE">
      <w:pPr>
        <w:pStyle w:val="ListParagraph"/>
        <w:ind w:left="810"/>
        <w:rPr>
          <w:sz w:val="24"/>
          <w:szCs w:val="24"/>
        </w:rPr>
      </w:pP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w:t>
      </w:r>
      <w:r w:rsidR="001F310F" w:rsidRPr="00AA7CD9">
        <w:rPr>
          <w:b/>
          <w:bCs/>
          <w:sz w:val="24"/>
          <w:szCs w:val="24"/>
        </w:rPr>
        <w:t xml:space="preserve">not to </w:t>
      </w:r>
      <w:r w:rsidRPr="00AA7CD9">
        <w:rPr>
          <w:b/>
          <w:bCs/>
          <w:sz w:val="24"/>
          <w:szCs w:val="24"/>
        </w:rPr>
        <w:t>be rekeyed</w:t>
      </w:r>
      <w:r w:rsidRPr="003E291A">
        <w:rPr>
          <w:sz w:val="24"/>
          <w:szCs w:val="24"/>
        </w:rPr>
        <w:t xml:space="preserve">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4250F14C" w14:textId="55F65762" w:rsidR="00CB13EB" w:rsidRDefault="00CB13EB" w:rsidP="00CB13EB">
      <w:pPr>
        <w:pStyle w:val="ListParagraph"/>
        <w:numPr>
          <w:ilvl w:val="0"/>
          <w:numId w:val="13"/>
        </w:numPr>
        <w:spacing w:line="240" w:lineRule="auto"/>
        <w:rPr>
          <w:sz w:val="24"/>
          <w:szCs w:val="24"/>
        </w:rPr>
      </w:pPr>
      <w:r>
        <w:rPr>
          <w:sz w:val="24"/>
          <w:szCs w:val="24"/>
        </w:rPr>
        <w:t>Please respect HRM’s Regulations regarding quiet time (</w:t>
      </w:r>
      <w:hyperlink r:id="rId8"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68337C5" w14:textId="27985C6A" w:rsidR="00906FEF" w:rsidRDefault="00906FEF" w:rsidP="00906FEF">
      <w:pPr>
        <w:pStyle w:val="ListParagraph"/>
        <w:spacing w:line="240" w:lineRule="auto"/>
        <w:ind w:left="806"/>
        <w:rPr>
          <w:sz w:val="24"/>
          <w:szCs w:val="24"/>
        </w:rPr>
      </w:pPr>
    </w:p>
    <w:p w14:paraId="1B1E097B" w14:textId="77777777" w:rsidR="00D34BF0" w:rsidRDefault="00D34BF0" w:rsidP="00906FE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9"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5640C4C1" w14:textId="45AD0D46" w:rsidR="009654D4" w:rsidRPr="003E291A" w:rsidRDefault="000111E4" w:rsidP="009846D9">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10" w:history="1">
        <w:r w:rsidRPr="003E291A">
          <w:rPr>
            <w:rStyle w:val="Hyperlink1"/>
            <w:lang w:val="it-IT"/>
          </w:rPr>
          <w:t>arabbros@outlook.ca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17CAE3BB" w14:textId="77777777" w:rsidR="00CB3009" w:rsidRPr="003E291A" w:rsidRDefault="00CB3009" w:rsidP="009654D4">
      <w:pPr>
        <w:pStyle w:val="Body"/>
        <w:ind w:left="360"/>
        <w:rPr>
          <w:b/>
          <w:i/>
          <w:sz w:val="24"/>
          <w:szCs w:val="24"/>
        </w:rPr>
      </w:pPr>
    </w:p>
    <w:p w14:paraId="58976572" w14:textId="77777777" w:rsidR="00CB3009" w:rsidRPr="003E291A" w:rsidRDefault="00CB3009" w:rsidP="009654D4">
      <w:pPr>
        <w:pStyle w:val="Body"/>
        <w:ind w:left="360"/>
        <w:rPr>
          <w:b/>
          <w:i/>
          <w:sz w:val="24"/>
          <w:szCs w:val="24"/>
        </w:rPr>
      </w:pPr>
    </w:p>
    <w:p w14:paraId="2D7A27F3" w14:textId="77777777" w:rsidR="00CB3009" w:rsidRPr="003E291A" w:rsidRDefault="00CB3009" w:rsidP="009654D4">
      <w:pPr>
        <w:pStyle w:val="Body"/>
        <w:ind w:left="360"/>
        <w:rPr>
          <w:b/>
          <w:i/>
          <w:sz w:val="24"/>
          <w:szCs w:val="24"/>
        </w:rPr>
      </w:pPr>
    </w:p>
    <w:p w14:paraId="46589F60" w14:textId="77777777" w:rsidR="00CB3009" w:rsidRPr="003E291A" w:rsidRDefault="00CB3009" w:rsidP="009654D4">
      <w:pPr>
        <w:pStyle w:val="Body"/>
        <w:ind w:left="360"/>
        <w:rPr>
          <w:b/>
          <w:i/>
          <w:sz w:val="24"/>
          <w:szCs w:val="24"/>
        </w:rPr>
      </w:pPr>
    </w:p>
    <w:p w14:paraId="49687B97" w14:textId="77777777" w:rsidR="00CB3009" w:rsidRPr="003E291A" w:rsidRDefault="00CB3009" w:rsidP="009654D4">
      <w:pPr>
        <w:pStyle w:val="Body"/>
        <w:ind w:left="360"/>
        <w:rPr>
          <w:b/>
          <w:i/>
          <w:sz w:val="24"/>
          <w:szCs w:val="24"/>
        </w:rPr>
      </w:pPr>
    </w:p>
    <w:p w14:paraId="68AEE6A1" w14:textId="0DC5FE28" w:rsidR="00641B23" w:rsidRPr="009654D4" w:rsidRDefault="00641B23" w:rsidP="009654D4">
      <w:pPr>
        <w:pStyle w:val="Body"/>
        <w:ind w:left="360"/>
      </w:pPr>
      <w:r w:rsidRPr="00CD5155">
        <w:rPr>
          <w:b/>
          <w:i/>
          <w:sz w:val="16"/>
          <w:szCs w:val="16"/>
        </w:rPr>
        <w:t xml:space="preserve">Revised </w:t>
      </w:r>
      <w:r w:rsidR="00D34BF0">
        <w:rPr>
          <w:b/>
          <w:i/>
          <w:sz w:val="16"/>
          <w:szCs w:val="16"/>
        </w:rPr>
        <w:t>Ma</w:t>
      </w:r>
      <w:r w:rsidR="00BB0915">
        <w:rPr>
          <w:b/>
          <w:i/>
          <w:sz w:val="16"/>
          <w:szCs w:val="16"/>
        </w:rPr>
        <w:t xml:space="preserve">y 12, </w:t>
      </w:r>
      <w:r w:rsidR="00D34BF0">
        <w:rPr>
          <w:b/>
          <w:i/>
          <w:sz w:val="16"/>
          <w:szCs w:val="16"/>
        </w:rPr>
        <w:t>2020</w:t>
      </w:r>
    </w:p>
    <w:sectPr w:rsidR="00641B23" w:rsidRPr="009654D4" w:rsidSect="00FB11EB">
      <w:footerReference w:type="even" r:id="rId11"/>
      <w:footerReference w:type="default" r:id="rId12"/>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2986C" w14:textId="77777777" w:rsidR="000F004B" w:rsidRDefault="000F004B">
      <w:r>
        <w:separator/>
      </w:r>
    </w:p>
  </w:endnote>
  <w:endnote w:type="continuationSeparator" w:id="0">
    <w:p w14:paraId="5E8DF3BB" w14:textId="77777777" w:rsidR="000F004B" w:rsidRDefault="000F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54626101"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6A5A28">
      <w:rPr>
        <w:b/>
        <w:i/>
      </w:rPr>
      <w:t>5653 Victoria Road</w:t>
    </w:r>
    <w:r w:rsidRPr="00B83872">
      <w:rPr>
        <w:b/>
        <w:i/>
      </w:rPr>
      <w:t xml:space="preserve"> and </w:t>
    </w:r>
    <w:r>
      <w:rPr>
        <w:b/>
        <w:i/>
      </w:rPr>
      <w:t xml:space="preserve">that I </w:t>
    </w:r>
    <w:r w:rsidRPr="00B83872">
      <w:rPr>
        <w:b/>
        <w:i/>
      </w:rPr>
      <w:t>agree to adhere to all, as outlined:</w:t>
    </w:r>
  </w:p>
  <w:p w14:paraId="3418170A" w14:textId="27ACE245"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 Apt. #:  _______</w:t>
    </w:r>
    <w:r w:rsidR="00D34BF0">
      <w:rPr>
        <w:rFonts w:ascii="Calibri" w:hAnsi="Calibri"/>
      </w:rPr>
      <w:t>Date: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57032" w14:textId="77777777" w:rsidR="000F004B" w:rsidRDefault="000F004B">
      <w:r>
        <w:separator/>
      </w:r>
    </w:p>
  </w:footnote>
  <w:footnote w:type="continuationSeparator" w:id="0">
    <w:p w14:paraId="156A44E4" w14:textId="77777777" w:rsidR="000F004B" w:rsidRDefault="000F0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7D97AEF"/>
    <w:multiLevelType w:val="hybridMultilevel"/>
    <w:tmpl w:val="26C8135E"/>
    <w:numStyleLink w:val="ImportedStyle3"/>
  </w:abstractNum>
  <w:abstractNum w:abstractNumId="13"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84DC2"/>
    <w:multiLevelType w:val="hybridMultilevel"/>
    <w:tmpl w:val="8BB4F378"/>
    <w:numStyleLink w:val="ImportedStyle50"/>
  </w:abstractNum>
  <w:abstractNum w:abstractNumId="15" w15:restartNumberingAfterBreak="0">
    <w:nsid w:val="3D592D8D"/>
    <w:multiLevelType w:val="hybridMultilevel"/>
    <w:tmpl w:val="F9D03090"/>
    <w:numStyleLink w:val="ImportedStyle5"/>
  </w:abstractNum>
  <w:abstractNum w:abstractNumId="16" w15:restartNumberingAfterBreak="0">
    <w:nsid w:val="41AD3F49"/>
    <w:multiLevelType w:val="hybridMultilevel"/>
    <w:tmpl w:val="DFEAB35A"/>
    <w:numStyleLink w:val="ImportedStyle2"/>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E6E20D2"/>
    <w:multiLevelType w:val="multilevel"/>
    <w:tmpl w:val="84E835A6"/>
    <w:numStyleLink w:val="ImportedStyle1"/>
  </w:abstractNum>
  <w:abstractNum w:abstractNumId="20"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5BC7292"/>
    <w:multiLevelType w:val="hybridMultilevel"/>
    <w:tmpl w:val="26C8135E"/>
    <w:numStyleLink w:val="ImportedStyle3"/>
  </w:abstractNum>
  <w:abstractNum w:abstractNumId="22"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75E2C63"/>
    <w:multiLevelType w:val="hybridMultilevel"/>
    <w:tmpl w:val="26C8135E"/>
    <w:numStyleLink w:val="ImportedStyle3"/>
  </w:abstractNum>
  <w:abstractNum w:abstractNumId="24" w15:restartNumberingAfterBreak="0">
    <w:nsid w:val="79A3325B"/>
    <w:multiLevelType w:val="hybridMultilevel"/>
    <w:tmpl w:val="26C8135E"/>
    <w:numStyleLink w:val="ImportedStyle3"/>
  </w:abstractNum>
  <w:abstractNum w:abstractNumId="25"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6"/>
  </w:num>
  <w:num w:numId="5">
    <w:abstractNumId w:val="16"/>
    <w:lvlOverride w:ilvl="0">
      <w:startOverride w:val="2"/>
    </w:lvlOverride>
  </w:num>
  <w:num w:numId="6">
    <w:abstractNumId w:val="25"/>
  </w:num>
  <w:num w:numId="7">
    <w:abstractNumId w:val="24"/>
  </w:num>
  <w:num w:numId="8">
    <w:abstractNumId w:val="16"/>
    <w:lvlOverride w:ilvl="0">
      <w:startOverride w:val="3"/>
      <w:lvl w:ilvl="0" w:tplc="49501AC0">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7419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66642BC">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EA01DF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56394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3B87DF4">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D56BD32">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FDCE40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FE8672">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9"/>
  </w:num>
  <w:num w:numId="11">
    <w:abstractNumId w:val="24"/>
    <w:lvlOverride w:ilvl="0">
      <w:startOverride w:val="4"/>
      <w:lvl w:ilvl="0" w:tplc="F71A25A4">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60E455E">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094BEB2">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4FE51BC">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C6536E">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A0688B4">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AD03146">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4E908">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306BA68">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15"/>
  </w:num>
  <w:num w:numId="14">
    <w:abstractNumId w:val="22"/>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1"/>
  </w:num>
  <w:num w:numId="27">
    <w:abstractNumId w:val="19"/>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66B33"/>
    <w:rsid w:val="000678BB"/>
    <w:rsid w:val="00091564"/>
    <w:rsid w:val="00096D06"/>
    <w:rsid w:val="000E485E"/>
    <w:rsid w:val="000F004B"/>
    <w:rsid w:val="0012155B"/>
    <w:rsid w:val="00144CB4"/>
    <w:rsid w:val="0019050F"/>
    <w:rsid w:val="001C1218"/>
    <w:rsid w:val="001F310F"/>
    <w:rsid w:val="00295A06"/>
    <w:rsid w:val="002C5FA4"/>
    <w:rsid w:val="002E4334"/>
    <w:rsid w:val="00311B9A"/>
    <w:rsid w:val="00327828"/>
    <w:rsid w:val="003A63F3"/>
    <w:rsid w:val="003E291A"/>
    <w:rsid w:val="003E45D7"/>
    <w:rsid w:val="003F42D1"/>
    <w:rsid w:val="00406225"/>
    <w:rsid w:val="00443AE1"/>
    <w:rsid w:val="00447681"/>
    <w:rsid w:val="00464035"/>
    <w:rsid w:val="00496119"/>
    <w:rsid w:val="004D6FD5"/>
    <w:rsid w:val="004F199E"/>
    <w:rsid w:val="0051502D"/>
    <w:rsid w:val="0056721F"/>
    <w:rsid w:val="005B24CA"/>
    <w:rsid w:val="0060439B"/>
    <w:rsid w:val="00641B23"/>
    <w:rsid w:val="006541DE"/>
    <w:rsid w:val="00661BB7"/>
    <w:rsid w:val="00696E54"/>
    <w:rsid w:val="006A5A28"/>
    <w:rsid w:val="006B59EE"/>
    <w:rsid w:val="007F509F"/>
    <w:rsid w:val="007F54CE"/>
    <w:rsid w:val="00816D48"/>
    <w:rsid w:val="008A7EF0"/>
    <w:rsid w:val="00906FEF"/>
    <w:rsid w:val="0091473C"/>
    <w:rsid w:val="009654D4"/>
    <w:rsid w:val="00967DBD"/>
    <w:rsid w:val="00971C80"/>
    <w:rsid w:val="009846D9"/>
    <w:rsid w:val="009D02E2"/>
    <w:rsid w:val="009D3E82"/>
    <w:rsid w:val="00A43060"/>
    <w:rsid w:val="00A74339"/>
    <w:rsid w:val="00A76B4F"/>
    <w:rsid w:val="00AA14FC"/>
    <w:rsid w:val="00AA7CD9"/>
    <w:rsid w:val="00AC1571"/>
    <w:rsid w:val="00AC3DD8"/>
    <w:rsid w:val="00AF7952"/>
    <w:rsid w:val="00B227B8"/>
    <w:rsid w:val="00B5767E"/>
    <w:rsid w:val="00B71F5E"/>
    <w:rsid w:val="00B82908"/>
    <w:rsid w:val="00B83872"/>
    <w:rsid w:val="00B84C08"/>
    <w:rsid w:val="00B97E10"/>
    <w:rsid w:val="00BA50AE"/>
    <w:rsid w:val="00BB0915"/>
    <w:rsid w:val="00C3332C"/>
    <w:rsid w:val="00C3621F"/>
    <w:rsid w:val="00CA0983"/>
    <w:rsid w:val="00CB13EB"/>
    <w:rsid w:val="00CB3009"/>
    <w:rsid w:val="00CC2F5E"/>
    <w:rsid w:val="00CD5155"/>
    <w:rsid w:val="00CF4D95"/>
    <w:rsid w:val="00D34BF0"/>
    <w:rsid w:val="00D34FD8"/>
    <w:rsid w:val="00DA0F22"/>
    <w:rsid w:val="00DA37C8"/>
    <w:rsid w:val="00E02FAF"/>
    <w:rsid w:val="00E7246C"/>
    <w:rsid w:val="00E75E9E"/>
    <w:rsid w:val="00EC1254"/>
    <w:rsid w:val="00EC546C"/>
    <w:rsid w:val="00EE1A03"/>
    <w:rsid w:val="00F27F54"/>
    <w:rsid w:val="00F55BEF"/>
    <w:rsid w:val="00F57565"/>
    <w:rsid w:val="00F74D2C"/>
    <w:rsid w:val="00FB11EB"/>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 w:type="character" w:customStyle="1" w:styleId="Link">
    <w:name w:val="Link"/>
    <w:rsid w:val="003F42D1"/>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5</cp:revision>
  <cp:lastPrinted>2019-05-31T16:37:00Z</cp:lastPrinted>
  <dcterms:created xsi:type="dcterms:W3CDTF">2020-03-04T18:03:00Z</dcterms:created>
  <dcterms:modified xsi:type="dcterms:W3CDTF">2020-05-12T13:11:00Z</dcterms:modified>
</cp:coreProperties>
</file>